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6FB4C" w14:textId="77777777" w:rsidR="009C078D" w:rsidRPr="00A71EAE" w:rsidRDefault="009C078D" w:rsidP="009C078D">
      <w:pPr>
        <w:rPr>
          <w:lang w:val="cs-CZ"/>
        </w:rPr>
      </w:pPr>
      <w:r w:rsidRPr="001E072C">
        <w:rPr>
          <w:highlight w:val="yellow"/>
          <w:lang w:val="cs-CZ"/>
        </w:rPr>
        <w:t>&lt;Hlavičkový papír žadatele&gt;</w:t>
      </w:r>
    </w:p>
    <w:p w14:paraId="40D33D18" w14:textId="77777777" w:rsidR="009C078D" w:rsidRPr="00A71EAE" w:rsidRDefault="009C078D" w:rsidP="009C078D">
      <w:pPr>
        <w:pStyle w:val="Nadpis2"/>
        <w:spacing w:before="0"/>
        <w:rPr>
          <w:lang w:val="cs-CZ"/>
        </w:rPr>
      </w:pPr>
    </w:p>
    <w:tbl>
      <w:tblPr>
        <w:tblW w:w="92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6566"/>
      </w:tblGrid>
      <w:tr w:rsidR="009C078D" w:rsidRPr="00B96D09" w14:paraId="6CDDA9FF" w14:textId="77777777" w:rsidTr="00E03556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DB9B31" w14:textId="77777777" w:rsidR="009C078D" w:rsidRPr="00B96D09" w:rsidRDefault="009C078D" w:rsidP="00E03556">
            <w:pPr>
              <w:rPr>
                <w:color w:val="000000"/>
                <w:lang w:val="cs-CZ" w:eastAsia="cs-CZ"/>
              </w:rPr>
            </w:pPr>
            <w:r w:rsidRPr="00B96D09">
              <w:rPr>
                <w:color w:val="000000"/>
              </w:rPr>
              <w:t>NÁZEV PROGRAMU:</w:t>
            </w:r>
          </w:p>
        </w:tc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DD4645" w14:textId="77777777" w:rsidR="009C078D" w:rsidRPr="00B96D09" w:rsidRDefault="009C078D" w:rsidP="00E03556">
            <w:pPr>
              <w:rPr>
                <w:color w:val="000000"/>
              </w:rPr>
            </w:pPr>
            <w:r w:rsidRPr="00B96D09">
              <w:rPr>
                <w:color w:val="000000"/>
              </w:rPr>
              <w:t>Program Doprava  2021-2027</w:t>
            </w:r>
          </w:p>
        </w:tc>
      </w:tr>
      <w:tr w:rsidR="009C078D" w:rsidRPr="00B96D09" w14:paraId="74F97CDA" w14:textId="77777777" w:rsidTr="00E03556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F7FD2" w14:textId="77777777" w:rsidR="009C078D" w:rsidRDefault="009C078D" w:rsidP="00E03556">
            <w:pPr>
              <w:rPr>
                <w:color w:val="000000"/>
              </w:rPr>
            </w:pPr>
          </w:p>
          <w:p w14:paraId="49674938" w14:textId="77777777" w:rsidR="009C078D" w:rsidRPr="00B96D09" w:rsidRDefault="009C078D" w:rsidP="00E03556">
            <w:pPr>
              <w:rPr>
                <w:color w:val="000000"/>
              </w:rPr>
            </w:pPr>
            <w:r w:rsidRPr="00B96D09">
              <w:rPr>
                <w:color w:val="000000"/>
              </w:rPr>
              <w:t>OPATŘENÍ:</w:t>
            </w:r>
          </w:p>
        </w:tc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0D073" w14:textId="77777777" w:rsidR="009C078D" w:rsidRPr="00B96D09" w:rsidRDefault="009C078D" w:rsidP="00E03556">
            <w:pPr>
              <w:rPr>
                <w:color w:val="000000"/>
              </w:rPr>
            </w:pPr>
            <w:r w:rsidRPr="00B96D09">
              <w:rPr>
                <w:color w:val="000000"/>
              </w:rPr>
              <w:t xml:space="preserve">Opatření č. 09 - Infrastruktura pro alternativní paliva </w:t>
            </w:r>
          </w:p>
        </w:tc>
      </w:tr>
      <w:tr w:rsidR="009C078D" w:rsidRPr="00B96D09" w14:paraId="0F863920" w14:textId="77777777" w:rsidTr="00E03556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7B66D" w14:textId="77777777" w:rsidR="009C078D" w:rsidRPr="00B96D09" w:rsidRDefault="009C078D" w:rsidP="00E03556">
            <w:pPr>
              <w:rPr>
                <w:color w:val="000000"/>
              </w:rPr>
            </w:pPr>
          </w:p>
        </w:tc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E378F" w14:textId="77777777" w:rsidR="009C078D" w:rsidRPr="00B96D09" w:rsidRDefault="009C078D" w:rsidP="00E03556">
            <w:pPr>
              <w:rPr>
                <w:color w:val="000000"/>
              </w:rPr>
            </w:pPr>
          </w:p>
        </w:tc>
      </w:tr>
      <w:tr w:rsidR="009C078D" w:rsidRPr="00B96D09" w14:paraId="6303EF63" w14:textId="77777777" w:rsidTr="00E03556">
        <w:trPr>
          <w:cantSplit/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4A41BD" w14:textId="77777777" w:rsidR="009C078D" w:rsidRPr="00B96D09" w:rsidRDefault="009C078D" w:rsidP="00E03556">
            <w:pPr>
              <w:rPr>
                <w:color w:val="000000"/>
              </w:rPr>
            </w:pPr>
            <w:r w:rsidRPr="00B96D09">
              <w:rPr>
                <w:color w:val="000000"/>
              </w:rPr>
              <w:t>NÁZEV PROJEKTU:</w:t>
            </w:r>
          </w:p>
        </w:tc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8C394" w14:textId="77777777" w:rsidR="009C078D" w:rsidRPr="00B96D09" w:rsidRDefault="009C078D" w:rsidP="00E03556">
            <w:pPr>
              <w:rPr>
                <w:color w:val="000000"/>
              </w:rPr>
            </w:pPr>
            <w:r w:rsidRPr="001E072C">
              <w:rPr>
                <w:color w:val="000000"/>
                <w:highlight w:val="yellow"/>
              </w:rPr>
              <w:t>&lt;Název projektu&gt;</w:t>
            </w:r>
          </w:p>
        </w:tc>
      </w:tr>
    </w:tbl>
    <w:p w14:paraId="29039503" w14:textId="77777777" w:rsidR="00A40353" w:rsidRDefault="00A40353" w:rsidP="00A40353">
      <w:pPr>
        <w:rPr>
          <w:lang w:val="cs-CZ"/>
        </w:rPr>
      </w:pPr>
    </w:p>
    <w:p w14:paraId="09786B16" w14:textId="77777777" w:rsidR="009C078D" w:rsidRPr="00354E9E" w:rsidRDefault="009C078D" w:rsidP="00A40353">
      <w:pPr>
        <w:rPr>
          <w:lang w:val="cs-CZ"/>
        </w:rPr>
      </w:pPr>
    </w:p>
    <w:p w14:paraId="6BB0DA0B" w14:textId="77777777" w:rsidR="0002473A" w:rsidRPr="00354E9E" w:rsidRDefault="00CD54E3" w:rsidP="0002473A">
      <w:pPr>
        <w:pStyle w:val="Nadpis2"/>
        <w:spacing w:before="0"/>
        <w:jc w:val="center"/>
        <w:rPr>
          <w:sz w:val="28"/>
          <w:szCs w:val="28"/>
          <w:lang w:val="cs-CZ"/>
        </w:rPr>
      </w:pPr>
      <w:r w:rsidRPr="00354E9E">
        <w:rPr>
          <w:sz w:val="28"/>
          <w:szCs w:val="28"/>
          <w:lang w:val="cs-CZ"/>
        </w:rPr>
        <w:t>P</w:t>
      </w:r>
      <w:r w:rsidR="00913812">
        <w:rPr>
          <w:sz w:val="28"/>
          <w:szCs w:val="28"/>
          <w:lang w:val="cs-CZ"/>
        </w:rPr>
        <w:t>říloha 7</w:t>
      </w:r>
      <w:r w:rsidR="001F1864" w:rsidRPr="00354E9E">
        <w:rPr>
          <w:sz w:val="28"/>
          <w:szCs w:val="28"/>
          <w:lang w:val="cs-CZ"/>
        </w:rPr>
        <w:t>:</w:t>
      </w:r>
    </w:p>
    <w:p w14:paraId="7AA9DAE4" w14:textId="77777777" w:rsidR="00A36946" w:rsidRPr="00354E9E" w:rsidRDefault="00A36946" w:rsidP="0002473A">
      <w:pPr>
        <w:pStyle w:val="Nadpis2"/>
        <w:spacing w:before="0"/>
        <w:jc w:val="center"/>
        <w:rPr>
          <w:sz w:val="28"/>
          <w:szCs w:val="28"/>
          <w:lang w:val="cs-CZ"/>
        </w:rPr>
      </w:pPr>
      <w:r w:rsidRPr="00354E9E">
        <w:rPr>
          <w:caps/>
          <w:sz w:val="28"/>
          <w:szCs w:val="28"/>
          <w:lang w:val="cs-CZ"/>
        </w:rPr>
        <w:t xml:space="preserve">Harmonogram </w:t>
      </w:r>
      <w:r w:rsidR="00051AB1">
        <w:rPr>
          <w:caps/>
          <w:sz w:val="28"/>
          <w:szCs w:val="28"/>
          <w:lang w:val="cs-CZ"/>
        </w:rPr>
        <w:t xml:space="preserve">realizace </w:t>
      </w:r>
      <w:r w:rsidRPr="00354E9E">
        <w:rPr>
          <w:caps/>
          <w:sz w:val="28"/>
          <w:szCs w:val="28"/>
          <w:lang w:val="cs-CZ"/>
        </w:rPr>
        <w:t>projektu</w:t>
      </w:r>
    </w:p>
    <w:p w14:paraId="613F699E" w14:textId="77777777" w:rsidR="00A40353" w:rsidRPr="00354E9E" w:rsidRDefault="00A40353" w:rsidP="00A36946">
      <w:pPr>
        <w:spacing w:after="120"/>
        <w:rPr>
          <w:lang w:val="cs-CZ"/>
        </w:rPr>
      </w:pPr>
    </w:p>
    <w:p w14:paraId="58C3B7ED" w14:textId="77777777" w:rsidR="00A36946" w:rsidRPr="00354E9E" w:rsidRDefault="00A36946" w:rsidP="00A36946">
      <w:pPr>
        <w:spacing w:after="120"/>
        <w:rPr>
          <w:lang w:val="cs-CZ"/>
        </w:rPr>
      </w:pPr>
    </w:p>
    <w:tbl>
      <w:tblPr>
        <w:tblW w:w="6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1980"/>
      </w:tblGrid>
      <w:tr w:rsidR="00693240" w:rsidRPr="00354E9E" w14:paraId="4557206C" w14:textId="77777777" w:rsidTr="00F05C95">
        <w:trPr>
          <w:jc w:val="center"/>
        </w:trPr>
        <w:tc>
          <w:tcPr>
            <w:tcW w:w="4968" w:type="dxa"/>
          </w:tcPr>
          <w:p w14:paraId="6773DDA8" w14:textId="77777777" w:rsidR="00693240" w:rsidRPr="00354E9E" w:rsidRDefault="00693240" w:rsidP="00F05C95">
            <w:pPr>
              <w:spacing w:before="60" w:after="60"/>
              <w:jc w:val="center"/>
              <w:rPr>
                <w:b/>
                <w:lang w:val="cs-CZ"/>
              </w:rPr>
            </w:pPr>
          </w:p>
        </w:tc>
        <w:tc>
          <w:tcPr>
            <w:tcW w:w="1980" w:type="dxa"/>
            <w:vAlign w:val="center"/>
          </w:tcPr>
          <w:p w14:paraId="630B58B6" w14:textId="77777777" w:rsidR="00693240" w:rsidRPr="00354E9E" w:rsidRDefault="00693240" w:rsidP="00F05C95">
            <w:pPr>
              <w:spacing w:before="60" w:after="60"/>
              <w:jc w:val="center"/>
              <w:rPr>
                <w:b/>
                <w:lang w:val="cs-CZ"/>
              </w:rPr>
            </w:pPr>
            <w:r w:rsidRPr="00354E9E">
              <w:rPr>
                <w:b/>
                <w:lang w:val="cs-CZ"/>
              </w:rPr>
              <w:t xml:space="preserve">Datum </w:t>
            </w:r>
          </w:p>
        </w:tc>
      </w:tr>
      <w:tr w:rsidR="00051AB1" w:rsidRPr="00354E9E" w14:paraId="6B36824C" w14:textId="77777777" w:rsidTr="00F05C95">
        <w:trPr>
          <w:jc w:val="center"/>
        </w:trPr>
        <w:tc>
          <w:tcPr>
            <w:tcW w:w="4968" w:type="dxa"/>
          </w:tcPr>
          <w:p w14:paraId="3A83B510" w14:textId="77777777" w:rsidR="00051AB1" w:rsidRPr="00051AB1" w:rsidRDefault="00051AB1" w:rsidP="0096782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before="60" w:after="60"/>
              <w:ind w:left="360"/>
              <w:rPr>
                <w:lang w:val="cs-CZ"/>
              </w:rPr>
            </w:pPr>
            <w:r w:rsidRPr="00051AB1">
              <w:rPr>
                <w:lang w:val="cs-CZ"/>
              </w:rPr>
              <w:t xml:space="preserve">Zahájení zadávacího řízení spojeného s nákupem </w:t>
            </w:r>
            <w:r w:rsidR="00E25910">
              <w:rPr>
                <w:lang w:val="cs-CZ"/>
              </w:rPr>
              <w:t>dobíjecích/</w:t>
            </w:r>
            <w:r w:rsidR="00967827">
              <w:rPr>
                <w:lang w:val="cs-CZ"/>
              </w:rPr>
              <w:t>plnicích</w:t>
            </w:r>
            <w:r w:rsidR="00967827" w:rsidRPr="00051AB1">
              <w:rPr>
                <w:lang w:val="cs-CZ"/>
              </w:rPr>
              <w:t xml:space="preserve"> </w:t>
            </w:r>
            <w:r w:rsidRPr="00051AB1">
              <w:rPr>
                <w:lang w:val="cs-CZ"/>
              </w:rPr>
              <w:t>stanic</w:t>
            </w:r>
          </w:p>
        </w:tc>
        <w:tc>
          <w:tcPr>
            <w:tcW w:w="1980" w:type="dxa"/>
            <w:vAlign w:val="center"/>
          </w:tcPr>
          <w:p w14:paraId="69C5FAE1" w14:textId="77777777" w:rsidR="00051AB1" w:rsidRPr="00354E9E" w:rsidRDefault="00051AB1" w:rsidP="00F05C95">
            <w:pPr>
              <w:spacing w:before="60" w:after="60"/>
              <w:jc w:val="center"/>
              <w:rPr>
                <w:b/>
                <w:lang w:val="cs-CZ"/>
              </w:rPr>
            </w:pPr>
            <w:r w:rsidRPr="00354E9E">
              <w:rPr>
                <w:b/>
                <w:color w:val="BFBFBF" w:themeColor="background1" w:themeShade="BF"/>
                <w:lang w:val="cs-CZ"/>
              </w:rPr>
              <w:t>dd/mm/rrrr</w:t>
            </w:r>
          </w:p>
        </w:tc>
      </w:tr>
      <w:tr w:rsidR="000722C6" w:rsidRPr="00354E9E" w14:paraId="373D40A0" w14:textId="77777777" w:rsidTr="00267A18">
        <w:trPr>
          <w:jc w:val="center"/>
        </w:trPr>
        <w:tc>
          <w:tcPr>
            <w:tcW w:w="4968" w:type="dxa"/>
            <w:vAlign w:val="center"/>
          </w:tcPr>
          <w:p w14:paraId="2531816A" w14:textId="77777777" w:rsidR="000722C6" w:rsidRPr="00051AB1" w:rsidRDefault="000722C6" w:rsidP="0096782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before="60" w:after="60"/>
              <w:ind w:left="360"/>
              <w:rPr>
                <w:lang w:val="cs-CZ"/>
              </w:rPr>
            </w:pPr>
            <w:bookmarkStart w:id="0" w:name="_Toc142287276"/>
            <w:r w:rsidRPr="00051AB1">
              <w:rPr>
                <w:lang w:val="cs-CZ"/>
              </w:rPr>
              <w:t xml:space="preserve">Dokončení zadávacího řízení spojeného s nákupem </w:t>
            </w:r>
            <w:r w:rsidR="00E25910">
              <w:rPr>
                <w:lang w:val="cs-CZ"/>
              </w:rPr>
              <w:t>dobíjecích/</w:t>
            </w:r>
            <w:r w:rsidR="00967827">
              <w:rPr>
                <w:lang w:val="cs-CZ"/>
              </w:rPr>
              <w:t>plnicích</w:t>
            </w:r>
            <w:r w:rsidR="00967827" w:rsidRPr="00051AB1">
              <w:rPr>
                <w:lang w:val="cs-CZ"/>
              </w:rPr>
              <w:t xml:space="preserve"> </w:t>
            </w:r>
            <w:r w:rsidRPr="00051AB1">
              <w:rPr>
                <w:lang w:val="cs-CZ"/>
              </w:rPr>
              <w:t>stanic</w:t>
            </w:r>
          </w:p>
        </w:tc>
        <w:tc>
          <w:tcPr>
            <w:tcW w:w="1980" w:type="dxa"/>
            <w:vAlign w:val="center"/>
          </w:tcPr>
          <w:p w14:paraId="773E973F" w14:textId="77777777" w:rsidR="000722C6" w:rsidRPr="00354E9E" w:rsidRDefault="000722C6" w:rsidP="00267A18">
            <w:pPr>
              <w:spacing w:before="60" w:after="60"/>
              <w:jc w:val="center"/>
              <w:rPr>
                <w:lang w:val="cs-CZ"/>
              </w:rPr>
            </w:pPr>
            <w:r w:rsidRPr="00354E9E">
              <w:rPr>
                <w:b/>
                <w:color w:val="BFBFBF" w:themeColor="background1" w:themeShade="BF"/>
                <w:lang w:val="cs-CZ"/>
              </w:rPr>
              <w:t>dd/mm/rrrr</w:t>
            </w:r>
          </w:p>
        </w:tc>
      </w:tr>
      <w:tr w:rsidR="000722C6" w:rsidRPr="00354E9E" w14:paraId="7CB794CE" w14:textId="77777777" w:rsidTr="000722C6">
        <w:trPr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13F7" w14:textId="77777777" w:rsidR="000722C6" w:rsidRPr="00354E9E" w:rsidRDefault="000722C6" w:rsidP="00C0210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before="60" w:after="60"/>
              <w:ind w:left="360"/>
              <w:rPr>
                <w:lang w:val="cs-CZ"/>
              </w:rPr>
            </w:pPr>
            <w:r>
              <w:rPr>
                <w:lang w:val="cs-CZ"/>
              </w:rPr>
              <w:t>Zajištění</w:t>
            </w:r>
            <w:r w:rsidRPr="00354E9E">
              <w:rPr>
                <w:lang w:val="cs-CZ"/>
              </w:rPr>
              <w:t xml:space="preserve"> </w:t>
            </w:r>
            <w:r>
              <w:rPr>
                <w:lang w:val="cs-CZ"/>
              </w:rPr>
              <w:t xml:space="preserve">všech </w:t>
            </w:r>
            <w:r w:rsidRPr="00354E9E">
              <w:rPr>
                <w:lang w:val="cs-CZ"/>
              </w:rPr>
              <w:t>pozemků</w:t>
            </w:r>
            <w:r>
              <w:rPr>
                <w:lang w:val="cs-CZ"/>
              </w:rPr>
              <w:t xml:space="preserve"> k instalaci </w:t>
            </w:r>
            <w:r w:rsidR="00AF16B5">
              <w:rPr>
                <w:lang w:val="cs-CZ"/>
              </w:rPr>
              <w:t xml:space="preserve">jednotlivých </w:t>
            </w:r>
            <w:r w:rsidR="00E25910">
              <w:rPr>
                <w:lang w:val="cs-CZ"/>
              </w:rPr>
              <w:t>dobíjecích/</w:t>
            </w:r>
            <w:r w:rsidR="00C02107">
              <w:rPr>
                <w:lang w:val="cs-CZ"/>
              </w:rPr>
              <w:t xml:space="preserve">plnicích </w:t>
            </w:r>
            <w:r>
              <w:rPr>
                <w:lang w:val="cs-CZ"/>
              </w:rPr>
              <w:t>stanic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BC67" w14:textId="77777777" w:rsidR="000722C6" w:rsidRPr="000722C6" w:rsidRDefault="000722C6" w:rsidP="00267A18">
            <w:pPr>
              <w:spacing w:before="60" w:after="60"/>
              <w:jc w:val="center"/>
              <w:rPr>
                <w:b/>
                <w:color w:val="BFBFBF" w:themeColor="background1" w:themeShade="BF"/>
                <w:lang w:val="cs-CZ"/>
              </w:rPr>
            </w:pPr>
            <w:r w:rsidRPr="00354E9E">
              <w:rPr>
                <w:b/>
                <w:color w:val="BFBFBF" w:themeColor="background1" w:themeShade="BF"/>
                <w:lang w:val="cs-CZ"/>
              </w:rPr>
              <w:t>dd/mm/rrrr</w:t>
            </w:r>
          </w:p>
        </w:tc>
      </w:tr>
      <w:tr w:rsidR="000722C6" w:rsidRPr="00354E9E" w14:paraId="3BFAD4AC" w14:textId="77777777" w:rsidTr="000722C6">
        <w:trPr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976D" w14:textId="77777777" w:rsidR="000722C6" w:rsidRPr="00354E9E" w:rsidRDefault="00541592" w:rsidP="00F76DBF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before="60" w:after="60"/>
              <w:ind w:left="360"/>
              <w:rPr>
                <w:lang w:val="cs-CZ"/>
              </w:rPr>
            </w:pPr>
            <w:r>
              <w:rPr>
                <w:lang w:val="cs-CZ"/>
              </w:rPr>
              <w:t xml:space="preserve">Uzavření všech smluv o uzavření budoucí smlouvy o připojení odběrného místa </w:t>
            </w:r>
            <w:r w:rsidR="006C5F2E">
              <w:rPr>
                <w:lang w:val="cs-CZ"/>
              </w:rPr>
              <w:t>k</w:t>
            </w:r>
            <w:r>
              <w:rPr>
                <w:lang w:val="cs-CZ"/>
              </w:rPr>
              <w:t xml:space="preserve"> distribuční soustavě pro jednotlivé </w:t>
            </w:r>
            <w:r w:rsidR="00E25910">
              <w:rPr>
                <w:lang w:val="cs-CZ"/>
              </w:rPr>
              <w:t>dobíjecí/</w:t>
            </w:r>
            <w:r w:rsidR="00F76DBF">
              <w:rPr>
                <w:lang w:val="cs-CZ"/>
              </w:rPr>
              <w:t xml:space="preserve">plnicí </w:t>
            </w:r>
            <w:r>
              <w:rPr>
                <w:lang w:val="cs-CZ"/>
              </w:rPr>
              <w:t>stanice</w:t>
            </w:r>
            <w:r w:rsidR="006C5F2E">
              <w:rPr>
                <w:lang w:val="cs-CZ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FC59" w14:textId="77777777" w:rsidR="000722C6" w:rsidRPr="000722C6" w:rsidRDefault="00051AB1" w:rsidP="00267A18">
            <w:pPr>
              <w:spacing w:before="60" w:after="60"/>
              <w:jc w:val="center"/>
              <w:rPr>
                <w:b/>
                <w:color w:val="BFBFBF" w:themeColor="background1" w:themeShade="BF"/>
                <w:lang w:val="cs-CZ"/>
              </w:rPr>
            </w:pPr>
            <w:r w:rsidRPr="00354E9E">
              <w:rPr>
                <w:b/>
                <w:color w:val="BFBFBF" w:themeColor="background1" w:themeShade="BF"/>
                <w:lang w:val="cs-CZ"/>
              </w:rPr>
              <w:t>dd/mm/rrrr</w:t>
            </w:r>
          </w:p>
        </w:tc>
      </w:tr>
      <w:tr w:rsidR="000722C6" w:rsidRPr="00354E9E" w14:paraId="43D3BAC4" w14:textId="77777777" w:rsidTr="000722C6">
        <w:trPr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AB5E" w14:textId="77777777" w:rsidR="000722C6" w:rsidRPr="00354E9E" w:rsidRDefault="000722C6" w:rsidP="00F76DBF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before="60" w:after="60"/>
              <w:ind w:left="360"/>
              <w:rPr>
                <w:lang w:val="cs-CZ"/>
              </w:rPr>
            </w:pPr>
            <w:r w:rsidRPr="00354E9E">
              <w:rPr>
                <w:lang w:val="cs-CZ"/>
              </w:rPr>
              <w:t xml:space="preserve">Vydání </w:t>
            </w:r>
            <w:r>
              <w:rPr>
                <w:lang w:val="cs-CZ"/>
              </w:rPr>
              <w:t xml:space="preserve">všech </w:t>
            </w:r>
            <w:r w:rsidRPr="00354E9E">
              <w:rPr>
                <w:lang w:val="cs-CZ"/>
              </w:rPr>
              <w:t>stavební</w:t>
            </w:r>
            <w:r>
              <w:rPr>
                <w:lang w:val="cs-CZ"/>
              </w:rPr>
              <w:t>c</w:t>
            </w:r>
            <w:r w:rsidRPr="00354E9E">
              <w:rPr>
                <w:lang w:val="cs-CZ"/>
              </w:rPr>
              <w:t>h povolení</w:t>
            </w:r>
            <w:r w:rsidR="006C5F2E">
              <w:rPr>
                <w:lang w:val="cs-CZ"/>
              </w:rPr>
              <w:t xml:space="preserve"> pro instalaci </w:t>
            </w:r>
            <w:r w:rsidR="00AF16B5">
              <w:rPr>
                <w:lang w:val="cs-CZ"/>
              </w:rPr>
              <w:t xml:space="preserve">jednotlivých </w:t>
            </w:r>
            <w:r w:rsidR="00E25910">
              <w:rPr>
                <w:lang w:val="cs-CZ"/>
              </w:rPr>
              <w:t>dobíjecích/</w:t>
            </w:r>
            <w:r w:rsidR="00F76DBF">
              <w:rPr>
                <w:lang w:val="cs-CZ"/>
              </w:rPr>
              <w:t xml:space="preserve">plnicích </w:t>
            </w:r>
            <w:r w:rsidR="006C5F2E">
              <w:rPr>
                <w:lang w:val="cs-CZ"/>
              </w:rPr>
              <w:t xml:space="preserve">stanic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09AB" w14:textId="77777777" w:rsidR="000722C6" w:rsidRPr="000722C6" w:rsidRDefault="000722C6" w:rsidP="00267A18">
            <w:pPr>
              <w:spacing w:before="60" w:after="60"/>
              <w:jc w:val="center"/>
              <w:rPr>
                <w:b/>
                <w:color w:val="BFBFBF" w:themeColor="background1" w:themeShade="BF"/>
                <w:lang w:val="cs-CZ"/>
              </w:rPr>
            </w:pPr>
            <w:r w:rsidRPr="00354E9E">
              <w:rPr>
                <w:b/>
                <w:color w:val="BFBFBF" w:themeColor="background1" w:themeShade="BF"/>
                <w:lang w:val="cs-CZ"/>
              </w:rPr>
              <w:t>dd/mm/rrrr</w:t>
            </w:r>
          </w:p>
        </w:tc>
      </w:tr>
      <w:tr w:rsidR="00424FED" w:rsidRPr="00354E9E" w14:paraId="4A909B0D" w14:textId="77777777" w:rsidTr="000722C6">
        <w:trPr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BC48" w14:textId="77777777" w:rsidR="00424FED" w:rsidRPr="00354E9E" w:rsidRDefault="00B75746" w:rsidP="00B7574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before="60" w:after="60"/>
              <w:ind w:left="360"/>
              <w:rPr>
                <w:lang w:val="cs-CZ"/>
              </w:rPr>
            </w:pPr>
            <w:r>
              <w:rPr>
                <w:lang w:val="cs-CZ"/>
              </w:rPr>
              <w:t>Zahájení fyzické realizace (zahájení stavebních prací)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F026" w14:textId="77777777" w:rsidR="00424FED" w:rsidRPr="00354E9E" w:rsidRDefault="00B75746" w:rsidP="00267A18">
            <w:pPr>
              <w:spacing w:before="60" w:after="60"/>
              <w:jc w:val="center"/>
              <w:rPr>
                <w:b/>
                <w:color w:val="BFBFBF" w:themeColor="background1" w:themeShade="BF"/>
                <w:lang w:val="cs-CZ"/>
              </w:rPr>
            </w:pPr>
            <w:r w:rsidRPr="00354E9E">
              <w:rPr>
                <w:b/>
                <w:color w:val="BFBFBF" w:themeColor="background1" w:themeShade="BF"/>
                <w:lang w:val="cs-CZ"/>
              </w:rPr>
              <w:t>dd/mm/rrrr</w:t>
            </w:r>
          </w:p>
        </w:tc>
      </w:tr>
      <w:tr w:rsidR="000722C6" w:rsidRPr="000722C6" w14:paraId="27EC859F" w14:textId="77777777" w:rsidTr="000722C6">
        <w:trPr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12DF" w14:textId="77777777" w:rsidR="000722C6" w:rsidRPr="00354E9E" w:rsidRDefault="000722C6" w:rsidP="00F76DBF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before="60" w:after="60"/>
              <w:ind w:left="360"/>
              <w:rPr>
                <w:lang w:val="cs-CZ"/>
              </w:rPr>
            </w:pPr>
            <w:r w:rsidRPr="00354E9E">
              <w:rPr>
                <w:lang w:val="cs-CZ"/>
              </w:rPr>
              <w:t xml:space="preserve">Dokončení </w:t>
            </w:r>
            <w:r>
              <w:rPr>
                <w:lang w:val="cs-CZ"/>
              </w:rPr>
              <w:t xml:space="preserve">instalace poslední </w:t>
            </w:r>
            <w:r w:rsidR="00E25910">
              <w:rPr>
                <w:lang w:val="cs-CZ"/>
              </w:rPr>
              <w:t>dobíjecí/</w:t>
            </w:r>
            <w:r w:rsidR="00F76DBF">
              <w:rPr>
                <w:lang w:val="cs-CZ"/>
              </w:rPr>
              <w:t xml:space="preserve">plnicí </w:t>
            </w:r>
            <w:r>
              <w:rPr>
                <w:lang w:val="cs-CZ"/>
              </w:rPr>
              <w:t xml:space="preserve">stanice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C3FD" w14:textId="77777777" w:rsidR="000722C6" w:rsidRPr="000722C6" w:rsidRDefault="000722C6" w:rsidP="00267A18">
            <w:pPr>
              <w:spacing w:before="60" w:after="60"/>
              <w:jc w:val="center"/>
              <w:rPr>
                <w:b/>
                <w:color w:val="BFBFBF" w:themeColor="background1" w:themeShade="BF"/>
                <w:lang w:val="cs-CZ"/>
              </w:rPr>
            </w:pPr>
            <w:r w:rsidRPr="00354E9E">
              <w:rPr>
                <w:b/>
                <w:color w:val="BFBFBF" w:themeColor="background1" w:themeShade="BF"/>
                <w:lang w:val="cs-CZ"/>
              </w:rPr>
              <w:t>dd/mm/rrrr</w:t>
            </w:r>
          </w:p>
        </w:tc>
      </w:tr>
      <w:tr w:rsidR="00AF16B5" w:rsidRPr="000722C6" w14:paraId="60E1E82B" w14:textId="77777777" w:rsidTr="00AF16B5">
        <w:trPr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EDE4" w14:textId="77777777" w:rsidR="00AF16B5" w:rsidRPr="00354E9E" w:rsidRDefault="00AF16B5" w:rsidP="00F76DBF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before="60" w:after="60"/>
              <w:ind w:left="360"/>
              <w:rPr>
                <w:lang w:val="cs-CZ"/>
              </w:rPr>
            </w:pPr>
            <w:r>
              <w:rPr>
                <w:lang w:val="cs-CZ"/>
              </w:rPr>
              <w:t xml:space="preserve">Uvedení poslední </w:t>
            </w:r>
            <w:r w:rsidR="00E25910">
              <w:rPr>
                <w:lang w:val="cs-CZ"/>
              </w:rPr>
              <w:t>dobíjecí/</w:t>
            </w:r>
            <w:r w:rsidR="00F76DBF">
              <w:rPr>
                <w:lang w:val="cs-CZ"/>
              </w:rPr>
              <w:t xml:space="preserve">plnicí </w:t>
            </w:r>
            <w:r>
              <w:rPr>
                <w:lang w:val="cs-CZ"/>
              </w:rPr>
              <w:t xml:space="preserve">stanice do provozu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2876" w14:textId="77777777" w:rsidR="00AF16B5" w:rsidRPr="000722C6" w:rsidRDefault="00AF16B5" w:rsidP="00267A18">
            <w:pPr>
              <w:spacing w:before="60" w:after="60"/>
              <w:jc w:val="center"/>
              <w:rPr>
                <w:b/>
                <w:color w:val="BFBFBF" w:themeColor="background1" w:themeShade="BF"/>
                <w:lang w:val="cs-CZ"/>
              </w:rPr>
            </w:pPr>
            <w:r w:rsidRPr="00354E9E">
              <w:rPr>
                <w:b/>
                <w:color w:val="BFBFBF" w:themeColor="background1" w:themeShade="BF"/>
                <w:lang w:val="cs-CZ"/>
              </w:rPr>
              <w:t>dd/mm/rrrr</w:t>
            </w:r>
          </w:p>
        </w:tc>
      </w:tr>
    </w:tbl>
    <w:p w14:paraId="5594A764" w14:textId="77777777" w:rsidR="000722C6" w:rsidRDefault="000722C6" w:rsidP="008F049E">
      <w:pPr>
        <w:rPr>
          <w:lang w:val="cs-CZ" w:eastAsia="en-US"/>
        </w:rPr>
      </w:pPr>
    </w:p>
    <w:p w14:paraId="42E68523" w14:textId="77777777" w:rsidR="000722C6" w:rsidRPr="008F049E" w:rsidRDefault="000722C6" w:rsidP="008F049E">
      <w:pPr>
        <w:rPr>
          <w:lang w:val="cs-CZ" w:eastAsia="en-US"/>
        </w:rPr>
      </w:pPr>
    </w:p>
    <w:p w14:paraId="208E7971" w14:textId="77777777" w:rsidR="000812BB" w:rsidRDefault="000812BB" w:rsidP="000812BB">
      <w:pPr>
        <w:rPr>
          <w:lang w:val="cs-CZ" w:eastAsia="en-US"/>
        </w:rPr>
      </w:pPr>
      <w:r>
        <w:rPr>
          <w:lang w:val="cs-CZ" w:eastAsia="en-US"/>
        </w:rPr>
        <w:t>Pozn.:</w:t>
      </w:r>
    </w:p>
    <w:p w14:paraId="14D5A2D8" w14:textId="77777777" w:rsidR="000812BB" w:rsidRDefault="000812BB" w:rsidP="000812BB">
      <w:pPr>
        <w:rPr>
          <w:lang w:val="cs-CZ" w:eastAsia="en-US"/>
        </w:rPr>
      </w:pPr>
      <w:r>
        <w:rPr>
          <w:lang w:val="cs-CZ" w:eastAsia="en-US"/>
        </w:rPr>
        <w:t>U budoucích událostí se uvede odhadovan</w:t>
      </w:r>
      <w:r w:rsidR="00CF1879">
        <w:rPr>
          <w:lang w:val="cs-CZ" w:eastAsia="en-US"/>
        </w:rPr>
        <w:t>é</w:t>
      </w:r>
      <w:r>
        <w:rPr>
          <w:lang w:val="cs-CZ" w:eastAsia="en-US"/>
        </w:rPr>
        <w:t xml:space="preserve"> datum.</w:t>
      </w:r>
    </w:p>
    <w:p w14:paraId="62D4F42F" w14:textId="77777777" w:rsidR="00CF1879" w:rsidRDefault="00CF1879" w:rsidP="000812BB">
      <w:pPr>
        <w:rPr>
          <w:lang w:val="cs-CZ" w:eastAsia="en-US"/>
        </w:rPr>
      </w:pPr>
      <w:r>
        <w:rPr>
          <w:lang w:val="cs-CZ" w:eastAsia="en-US"/>
        </w:rPr>
        <w:t xml:space="preserve">Pokud je daný řádek pro projekt irelevantní, ve sloupci datum se uvede </w:t>
      </w:r>
      <w:r w:rsidR="00C45DC0">
        <w:rPr>
          <w:lang w:val="cs-CZ" w:eastAsia="en-US"/>
        </w:rPr>
        <w:t>N/A</w:t>
      </w:r>
      <w:bookmarkEnd w:id="0"/>
    </w:p>
    <w:p w14:paraId="1EA8A65D" w14:textId="77777777" w:rsidR="00361263" w:rsidRPr="000812BB" w:rsidRDefault="00361263" w:rsidP="000812BB">
      <w:pPr>
        <w:rPr>
          <w:lang w:val="cs-CZ" w:eastAsia="en-US"/>
        </w:rPr>
      </w:pPr>
    </w:p>
    <w:sectPr w:rsidR="00361263" w:rsidRPr="000812B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7EA18" w14:textId="77777777" w:rsidR="00222672" w:rsidRDefault="00222672">
      <w:r>
        <w:separator/>
      </w:r>
    </w:p>
  </w:endnote>
  <w:endnote w:type="continuationSeparator" w:id="0">
    <w:p w14:paraId="7CD3FBEE" w14:textId="77777777" w:rsidR="00222672" w:rsidRDefault="00222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5DEA" w14:textId="77777777" w:rsidR="007C6648" w:rsidRDefault="007C664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743DF" w14:textId="1A0D06C2" w:rsidR="000F7134" w:rsidRDefault="007C6648" w:rsidP="000F7134">
    <w:pPr>
      <w:pStyle w:val="Zpat"/>
      <w:jc w:val="center"/>
    </w:pPr>
    <w:r w:rsidRPr="00E91307">
      <w:rPr>
        <w:noProof/>
      </w:rPr>
      <w:drawing>
        <wp:inline distT="0" distB="0" distL="0" distR="0" wp14:anchorId="2D5EB741" wp14:editId="668051B7">
          <wp:extent cx="2940008" cy="295969"/>
          <wp:effectExtent l="0" t="0" r="0" b="8890"/>
          <wp:docPr id="1" name="Obrázek 1" descr="C:\Users\milos.cermak\AppData\Local\Microsoft\Windows\INetCache\Content.Word\EU+MD SFDI Barevné 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C:\Users\milos.cermak\AppData\Local\Microsoft\Windows\INetCache\Content.Word\EU+MD SFDI Barevné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67605" cy="3188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781A5" w14:textId="77777777" w:rsidR="007C6648" w:rsidRDefault="007C664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92E5C" w14:textId="77777777" w:rsidR="00222672" w:rsidRDefault="00222672">
      <w:r>
        <w:separator/>
      </w:r>
    </w:p>
  </w:footnote>
  <w:footnote w:type="continuationSeparator" w:id="0">
    <w:p w14:paraId="1E01733B" w14:textId="77777777" w:rsidR="00222672" w:rsidRDefault="00222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EC1C6" w14:textId="77777777" w:rsidR="007C6648" w:rsidRDefault="007C664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B5DA1" w14:textId="77777777" w:rsidR="006418D7" w:rsidRDefault="006418D7" w:rsidP="00EF67CD">
    <w:pPr>
      <w:pStyle w:val="Zhlav"/>
      <w:tabs>
        <w:tab w:val="left" w:pos="2268"/>
      </w:tabs>
      <w:ind w:firstLine="1418"/>
      <w:rPr>
        <w:rFonts w:ascii="Arial" w:hAnsi="Arial" w:cs="Arial"/>
        <w:i/>
        <w:sz w:val="22"/>
        <w:szCs w:val="22"/>
      </w:rPr>
    </w:pPr>
    <w:r>
      <w:rPr>
        <w:rFonts w:ascii="Arial" w:hAnsi="Arial" w:cs="Arial"/>
        <w:i/>
        <w:sz w:val="22"/>
        <w:szCs w:val="22"/>
      </w:rPr>
      <w:tab/>
    </w:r>
    <w:r>
      <w:rPr>
        <w:rFonts w:ascii="Arial" w:hAnsi="Arial" w:cs="Arial"/>
        <w:i/>
        <w:sz w:val="22"/>
        <w:szCs w:val="22"/>
      </w:rPr>
      <w:tab/>
    </w:r>
  </w:p>
  <w:p w14:paraId="7B73D7DB" w14:textId="77777777" w:rsidR="006418D7" w:rsidRPr="00EF67CD" w:rsidRDefault="006418D7" w:rsidP="00EF67CD">
    <w:pPr>
      <w:pStyle w:val="Zhlav"/>
      <w:tabs>
        <w:tab w:val="left" w:pos="2268"/>
      </w:tabs>
      <w:ind w:firstLine="1418"/>
      <w:rPr>
        <w:rFonts w:ascii="Arial" w:hAnsi="Arial" w:cs="Arial"/>
        <w:i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6097A" w14:textId="77777777" w:rsidR="007C6648" w:rsidRDefault="007C664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7432"/>
    <w:multiLevelType w:val="hybridMultilevel"/>
    <w:tmpl w:val="80164D1E"/>
    <w:lvl w:ilvl="0" w:tplc="01D8275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78F3753"/>
    <w:multiLevelType w:val="hybridMultilevel"/>
    <w:tmpl w:val="15AE253E"/>
    <w:lvl w:ilvl="0" w:tplc="E36E7348">
      <w:start w:val="27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F734306"/>
    <w:multiLevelType w:val="multilevel"/>
    <w:tmpl w:val="CC904DD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4" w15:restartNumberingAfterBreak="0">
    <w:nsid w:val="459778D6"/>
    <w:multiLevelType w:val="hybridMultilevel"/>
    <w:tmpl w:val="45342C40"/>
    <w:lvl w:ilvl="0" w:tplc="A3BC0E3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583B70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C802614"/>
    <w:multiLevelType w:val="hybridMultilevel"/>
    <w:tmpl w:val="CF9E76CE"/>
    <w:lvl w:ilvl="0" w:tplc="F828AF3A">
      <w:start w:val="2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7C855078"/>
    <w:multiLevelType w:val="hybridMultilevel"/>
    <w:tmpl w:val="B2D293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8806840">
    <w:abstractNumId w:val="2"/>
  </w:num>
  <w:num w:numId="2" w16cid:durableId="251164939">
    <w:abstractNumId w:val="3"/>
  </w:num>
  <w:num w:numId="3" w16cid:durableId="1368068243">
    <w:abstractNumId w:val="7"/>
  </w:num>
  <w:num w:numId="4" w16cid:durableId="1803574228">
    <w:abstractNumId w:val="1"/>
  </w:num>
  <w:num w:numId="5" w16cid:durableId="899487117">
    <w:abstractNumId w:val="6"/>
  </w:num>
  <w:num w:numId="6" w16cid:durableId="1145661462">
    <w:abstractNumId w:val="4"/>
  </w:num>
  <w:num w:numId="7" w16cid:durableId="689839259">
    <w:abstractNumId w:val="0"/>
  </w:num>
  <w:num w:numId="8" w16cid:durableId="16013296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826"/>
    <w:rsid w:val="00000A43"/>
    <w:rsid w:val="00001DB8"/>
    <w:rsid w:val="00012C05"/>
    <w:rsid w:val="00023F77"/>
    <w:rsid w:val="0002473A"/>
    <w:rsid w:val="00025734"/>
    <w:rsid w:val="00026363"/>
    <w:rsid w:val="00030539"/>
    <w:rsid w:val="0003795D"/>
    <w:rsid w:val="0004758F"/>
    <w:rsid w:val="00050D94"/>
    <w:rsid w:val="00051258"/>
    <w:rsid w:val="00051AB1"/>
    <w:rsid w:val="000533F7"/>
    <w:rsid w:val="000645E7"/>
    <w:rsid w:val="000722C6"/>
    <w:rsid w:val="0007767D"/>
    <w:rsid w:val="000812BB"/>
    <w:rsid w:val="00081671"/>
    <w:rsid w:val="00081939"/>
    <w:rsid w:val="000907E6"/>
    <w:rsid w:val="000A31AB"/>
    <w:rsid w:val="000B49E7"/>
    <w:rsid w:val="000C3424"/>
    <w:rsid w:val="000C4360"/>
    <w:rsid w:val="000C781E"/>
    <w:rsid w:val="000D0881"/>
    <w:rsid w:val="000D30CC"/>
    <w:rsid w:val="000E4936"/>
    <w:rsid w:val="000E6B01"/>
    <w:rsid w:val="000F1C8C"/>
    <w:rsid w:val="000F7134"/>
    <w:rsid w:val="0010283C"/>
    <w:rsid w:val="001061DD"/>
    <w:rsid w:val="00114C2C"/>
    <w:rsid w:val="00151666"/>
    <w:rsid w:val="00177CDC"/>
    <w:rsid w:val="0019351F"/>
    <w:rsid w:val="001A701B"/>
    <w:rsid w:val="001B7D6B"/>
    <w:rsid w:val="001C45A4"/>
    <w:rsid w:val="001D3DA6"/>
    <w:rsid w:val="001E40EE"/>
    <w:rsid w:val="001F1864"/>
    <w:rsid w:val="00212813"/>
    <w:rsid w:val="00213071"/>
    <w:rsid w:val="00222672"/>
    <w:rsid w:val="00225768"/>
    <w:rsid w:val="00230A98"/>
    <w:rsid w:val="00243A07"/>
    <w:rsid w:val="002609D2"/>
    <w:rsid w:val="00270E6D"/>
    <w:rsid w:val="00290D95"/>
    <w:rsid w:val="002A790E"/>
    <w:rsid w:val="002B034B"/>
    <w:rsid w:val="002B6D24"/>
    <w:rsid w:val="002B7E39"/>
    <w:rsid w:val="002C0ED1"/>
    <w:rsid w:val="002C516A"/>
    <w:rsid w:val="002D3BE7"/>
    <w:rsid w:val="002D6EE0"/>
    <w:rsid w:val="002D703F"/>
    <w:rsid w:val="002E2A2B"/>
    <w:rsid w:val="002E6E6D"/>
    <w:rsid w:val="0030307F"/>
    <w:rsid w:val="003305DA"/>
    <w:rsid w:val="003343FD"/>
    <w:rsid w:val="00342155"/>
    <w:rsid w:val="00342872"/>
    <w:rsid w:val="00343A79"/>
    <w:rsid w:val="003518DC"/>
    <w:rsid w:val="00354E9E"/>
    <w:rsid w:val="00360CDC"/>
    <w:rsid w:val="00361263"/>
    <w:rsid w:val="00363070"/>
    <w:rsid w:val="003635B5"/>
    <w:rsid w:val="003776AE"/>
    <w:rsid w:val="00386E40"/>
    <w:rsid w:val="00391D2B"/>
    <w:rsid w:val="00393F0D"/>
    <w:rsid w:val="00396776"/>
    <w:rsid w:val="00396BCF"/>
    <w:rsid w:val="003A4A48"/>
    <w:rsid w:val="003A4DD6"/>
    <w:rsid w:val="003B1D8E"/>
    <w:rsid w:val="003C078E"/>
    <w:rsid w:val="003D709F"/>
    <w:rsid w:val="003F4DCF"/>
    <w:rsid w:val="004039BE"/>
    <w:rsid w:val="00424FED"/>
    <w:rsid w:val="00430546"/>
    <w:rsid w:val="004342F9"/>
    <w:rsid w:val="0043475E"/>
    <w:rsid w:val="0045236E"/>
    <w:rsid w:val="00455D89"/>
    <w:rsid w:val="0046374F"/>
    <w:rsid w:val="0046539F"/>
    <w:rsid w:val="00492C27"/>
    <w:rsid w:val="004955D4"/>
    <w:rsid w:val="004A4E0A"/>
    <w:rsid w:val="004B2E2E"/>
    <w:rsid w:val="004B319D"/>
    <w:rsid w:val="004C76E9"/>
    <w:rsid w:val="004D66E7"/>
    <w:rsid w:val="004F22DC"/>
    <w:rsid w:val="004F34CD"/>
    <w:rsid w:val="005079F0"/>
    <w:rsid w:val="0051391D"/>
    <w:rsid w:val="005201BF"/>
    <w:rsid w:val="005414E0"/>
    <w:rsid w:val="00541592"/>
    <w:rsid w:val="00546352"/>
    <w:rsid w:val="00565AB4"/>
    <w:rsid w:val="0057000C"/>
    <w:rsid w:val="00597976"/>
    <w:rsid w:val="005A3F35"/>
    <w:rsid w:val="005B26D7"/>
    <w:rsid w:val="005E3B55"/>
    <w:rsid w:val="00604F36"/>
    <w:rsid w:val="00613E21"/>
    <w:rsid w:val="00615C12"/>
    <w:rsid w:val="006342AF"/>
    <w:rsid w:val="006418D7"/>
    <w:rsid w:val="00651C5B"/>
    <w:rsid w:val="006601E7"/>
    <w:rsid w:val="00661422"/>
    <w:rsid w:val="006615D3"/>
    <w:rsid w:val="0066787A"/>
    <w:rsid w:val="00675518"/>
    <w:rsid w:val="0068126E"/>
    <w:rsid w:val="00681D38"/>
    <w:rsid w:val="00693240"/>
    <w:rsid w:val="00696223"/>
    <w:rsid w:val="006A648C"/>
    <w:rsid w:val="006C5F2E"/>
    <w:rsid w:val="0070460A"/>
    <w:rsid w:val="00710C88"/>
    <w:rsid w:val="007217A9"/>
    <w:rsid w:val="00724A02"/>
    <w:rsid w:val="007255FC"/>
    <w:rsid w:val="0074229E"/>
    <w:rsid w:val="00743102"/>
    <w:rsid w:val="007432EC"/>
    <w:rsid w:val="00747ACD"/>
    <w:rsid w:val="0075345B"/>
    <w:rsid w:val="007551F0"/>
    <w:rsid w:val="00757498"/>
    <w:rsid w:val="00780487"/>
    <w:rsid w:val="0079472C"/>
    <w:rsid w:val="007A5829"/>
    <w:rsid w:val="007A5E1F"/>
    <w:rsid w:val="007A7536"/>
    <w:rsid w:val="007B17B3"/>
    <w:rsid w:val="007C507B"/>
    <w:rsid w:val="007C641F"/>
    <w:rsid w:val="007C6648"/>
    <w:rsid w:val="007D2A05"/>
    <w:rsid w:val="007E0CC7"/>
    <w:rsid w:val="007E1332"/>
    <w:rsid w:val="00801D73"/>
    <w:rsid w:val="00801F5D"/>
    <w:rsid w:val="0081178E"/>
    <w:rsid w:val="00820D63"/>
    <w:rsid w:val="00830EC2"/>
    <w:rsid w:val="00850289"/>
    <w:rsid w:val="008614FE"/>
    <w:rsid w:val="00881408"/>
    <w:rsid w:val="008825B5"/>
    <w:rsid w:val="008937E8"/>
    <w:rsid w:val="008951A4"/>
    <w:rsid w:val="00896D36"/>
    <w:rsid w:val="008A4B0F"/>
    <w:rsid w:val="008A7121"/>
    <w:rsid w:val="008B3749"/>
    <w:rsid w:val="008C1A55"/>
    <w:rsid w:val="008F049E"/>
    <w:rsid w:val="008F786A"/>
    <w:rsid w:val="009118E0"/>
    <w:rsid w:val="00913812"/>
    <w:rsid w:val="009148C3"/>
    <w:rsid w:val="00915577"/>
    <w:rsid w:val="00921E88"/>
    <w:rsid w:val="00924BB6"/>
    <w:rsid w:val="00925BD5"/>
    <w:rsid w:val="00931703"/>
    <w:rsid w:val="00945A75"/>
    <w:rsid w:val="00947628"/>
    <w:rsid w:val="00950604"/>
    <w:rsid w:val="00952951"/>
    <w:rsid w:val="00955F64"/>
    <w:rsid w:val="00963902"/>
    <w:rsid w:val="00967827"/>
    <w:rsid w:val="009A10BB"/>
    <w:rsid w:val="009A278A"/>
    <w:rsid w:val="009A4865"/>
    <w:rsid w:val="009B36E8"/>
    <w:rsid w:val="009B654F"/>
    <w:rsid w:val="009C078D"/>
    <w:rsid w:val="009C2FF9"/>
    <w:rsid w:val="009D39AE"/>
    <w:rsid w:val="009E4245"/>
    <w:rsid w:val="009E697B"/>
    <w:rsid w:val="009F236C"/>
    <w:rsid w:val="00A100A5"/>
    <w:rsid w:val="00A2098A"/>
    <w:rsid w:val="00A253B6"/>
    <w:rsid w:val="00A347D6"/>
    <w:rsid w:val="00A36946"/>
    <w:rsid w:val="00A40353"/>
    <w:rsid w:val="00A509C5"/>
    <w:rsid w:val="00A50C0D"/>
    <w:rsid w:val="00A67049"/>
    <w:rsid w:val="00A678A7"/>
    <w:rsid w:val="00A9089E"/>
    <w:rsid w:val="00A97321"/>
    <w:rsid w:val="00A97A0C"/>
    <w:rsid w:val="00A97AEE"/>
    <w:rsid w:val="00AA0506"/>
    <w:rsid w:val="00AA2518"/>
    <w:rsid w:val="00AA40C3"/>
    <w:rsid w:val="00AA7DD2"/>
    <w:rsid w:val="00AB0554"/>
    <w:rsid w:val="00AB1EFA"/>
    <w:rsid w:val="00AB4588"/>
    <w:rsid w:val="00AD3122"/>
    <w:rsid w:val="00AD44FE"/>
    <w:rsid w:val="00AE4351"/>
    <w:rsid w:val="00AF16B5"/>
    <w:rsid w:val="00AF46D1"/>
    <w:rsid w:val="00AF5CCB"/>
    <w:rsid w:val="00AF6BC1"/>
    <w:rsid w:val="00AF7092"/>
    <w:rsid w:val="00B12E7D"/>
    <w:rsid w:val="00B1783B"/>
    <w:rsid w:val="00B247B6"/>
    <w:rsid w:val="00B26670"/>
    <w:rsid w:val="00B27CC5"/>
    <w:rsid w:val="00B607B3"/>
    <w:rsid w:val="00B71A32"/>
    <w:rsid w:val="00B72D54"/>
    <w:rsid w:val="00B75746"/>
    <w:rsid w:val="00B76A4A"/>
    <w:rsid w:val="00B80F62"/>
    <w:rsid w:val="00B82D66"/>
    <w:rsid w:val="00B906E2"/>
    <w:rsid w:val="00BB3670"/>
    <w:rsid w:val="00BC2603"/>
    <w:rsid w:val="00BC35A0"/>
    <w:rsid w:val="00BD24AB"/>
    <w:rsid w:val="00BD4F7C"/>
    <w:rsid w:val="00BE7835"/>
    <w:rsid w:val="00BF0750"/>
    <w:rsid w:val="00C02107"/>
    <w:rsid w:val="00C26285"/>
    <w:rsid w:val="00C36AAF"/>
    <w:rsid w:val="00C45DC0"/>
    <w:rsid w:val="00C563AE"/>
    <w:rsid w:val="00C60888"/>
    <w:rsid w:val="00C86220"/>
    <w:rsid w:val="00C93773"/>
    <w:rsid w:val="00C9515C"/>
    <w:rsid w:val="00CA0F47"/>
    <w:rsid w:val="00CB0826"/>
    <w:rsid w:val="00CB59F7"/>
    <w:rsid w:val="00CB7515"/>
    <w:rsid w:val="00CD10BB"/>
    <w:rsid w:val="00CD54E3"/>
    <w:rsid w:val="00CE394E"/>
    <w:rsid w:val="00CF1879"/>
    <w:rsid w:val="00D01F00"/>
    <w:rsid w:val="00D05BAE"/>
    <w:rsid w:val="00D110D9"/>
    <w:rsid w:val="00D161D7"/>
    <w:rsid w:val="00D24E41"/>
    <w:rsid w:val="00D305CE"/>
    <w:rsid w:val="00D34A0B"/>
    <w:rsid w:val="00D55311"/>
    <w:rsid w:val="00D60787"/>
    <w:rsid w:val="00D66B47"/>
    <w:rsid w:val="00DC5EEC"/>
    <w:rsid w:val="00DD1ABA"/>
    <w:rsid w:val="00DD45DF"/>
    <w:rsid w:val="00DE078C"/>
    <w:rsid w:val="00DE59EC"/>
    <w:rsid w:val="00DF3979"/>
    <w:rsid w:val="00E15997"/>
    <w:rsid w:val="00E25910"/>
    <w:rsid w:val="00E42378"/>
    <w:rsid w:val="00E4797C"/>
    <w:rsid w:val="00E63A92"/>
    <w:rsid w:val="00E71AD8"/>
    <w:rsid w:val="00E82970"/>
    <w:rsid w:val="00EA590E"/>
    <w:rsid w:val="00EB2B28"/>
    <w:rsid w:val="00EC5DAD"/>
    <w:rsid w:val="00ED1A33"/>
    <w:rsid w:val="00EE26DA"/>
    <w:rsid w:val="00EE3A1A"/>
    <w:rsid w:val="00EE7D38"/>
    <w:rsid w:val="00EF67CD"/>
    <w:rsid w:val="00EF72EB"/>
    <w:rsid w:val="00F05C95"/>
    <w:rsid w:val="00F17005"/>
    <w:rsid w:val="00F1738C"/>
    <w:rsid w:val="00F21B72"/>
    <w:rsid w:val="00F228C5"/>
    <w:rsid w:val="00F22C58"/>
    <w:rsid w:val="00F372EB"/>
    <w:rsid w:val="00F375EC"/>
    <w:rsid w:val="00F43C35"/>
    <w:rsid w:val="00F6535E"/>
    <w:rsid w:val="00F717B8"/>
    <w:rsid w:val="00F7624C"/>
    <w:rsid w:val="00F76DBF"/>
    <w:rsid w:val="00F80194"/>
    <w:rsid w:val="00F90F8A"/>
    <w:rsid w:val="00F926D0"/>
    <w:rsid w:val="00FA36BE"/>
    <w:rsid w:val="00FB3A2C"/>
    <w:rsid w:val="00FC4A49"/>
    <w:rsid w:val="00FC6952"/>
    <w:rsid w:val="00FC71E2"/>
    <w:rsid w:val="00FD2D2A"/>
    <w:rsid w:val="00FE73FF"/>
    <w:rsid w:val="00FF69A7"/>
    <w:rsid w:val="00FF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3DEA73"/>
  <w15:chartTrackingRefBased/>
  <w15:docId w15:val="{9018BB38-B5E6-43AB-87CB-516034420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36946"/>
    <w:rPr>
      <w:sz w:val="24"/>
      <w:szCs w:val="24"/>
      <w:lang w:val="en-GB" w:eastAsia="en-GB"/>
    </w:rPr>
  </w:style>
  <w:style w:type="paragraph" w:styleId="Nadpis1">
    <w:name w:val="heading 1"/>
    <w:basedOn w:val="Normln"/>
    <w:next w:val="Normln"/>
    <w:qFormat/>
    <w:rsid w:val="00A36946"/>
    <w:pPr>
      <w:keepNext/>
      <w:spacing w:before="240" w:after="240"/>
      <w:jc w:val="both"/>
      <w:outlineLvl w:val="0"/>
    </w:pPr>
    <w:rPr>
      <w:b/>
      <w:smallCaps/>
      <w:szCs w:val="20"/>
      <w:lang w:eastAsia="en-US"/>
    </w:rPr>
  </w:style>
  <w:style w:type="paragraph" w:styleId="Nadpis2">
    <w:name w:val="heading 2"/>
    <w:aliases w:val="Heading 2 Char1,Heading 2 Char Char"/>
    <w:basedOn w:val="Normln"/>
    <w:next w:val="Normln"/>
    <w:link w:val="Nadpis2Char"/>
    <w:qFormat/>
    <w:rsid w:val="00A36946"/>
    <w:pPr>
      <w:keepNext/>
      <w:spacing w:before="120" w:after="120"/>
      <w:jc w:val="both"/>
      <w:outlineLvl w:val="1"/>
    </w:pPr>
    <w:rPr>
      <w:b/>
      <w:szCs w:val="20"/>
      <w:lang w:eastAsia="en-US"/>
    </w:rPr>
  </w:style>
  <w:style w:type="paragraph" w:styleId="Nadpis3">
    <w:name w:val="heading 3"/>
    <w:aliases w:val="Heading 3 Char"/>
    <w:basedOn w:val="Normln"/>
    <w:next w:val="Text3"/>
    <w:link w:val="Nadpis3Char"/>
    <w:qFormat/>
    <w:rsid w:val="00A36946"/>
    <w:pPr>
      <w:keepNext/>
      <w:spacing w:after="240"/>
      <w:jc w:val="both"/>
      <w:outlineLvl w:val="2"/>
    </w:pPr>
    <w:rPr>
      <w:i/>
      <w:lang w:eastAsia="en-US"/>
    </w:rPr>
  </w:style>
  <w:style w:type="paragraph" w:styleId="Nadpis4">
    <w:name w:val="heading 4"/>
    <w:basedOn w:val="Normln"/>
    <w:next w:val="Normln"/>
    <w:qFormat/>
    <w:rsid w:val="00A36946"/>
    <w:pPr>
      <w:keepNext/>
      <w:spacing w:after="240"/>
      <w:jc w:val="both"/>
      <w:outlineLvl w:val="3"/>
    </w:pPr>
    <w:rPr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3">
    <w:name w:val="Text 3"/>
    <w:basedOn w:val="Normln"/>
    <w:rsid w:val="00A36946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character" w:customStyle="1" w:styleId="Nadpis3Char">
    <w:name w:val="Nadpis 3 Char"/>
    <w:aliases w:val="Heading 3 Char Char"/>
    <w:link w:val="Nadpis3"/>
    <w:rsid w:val="00A36946"/>
    <w:rPr>
      <w:i/>
      <w:sz w:val="24"/>
      <w:szCs w:val="24"/>
      <w:lang w:val="en-GB" w:eastAsia="en-US" w:bidi="ar-SA"/>
    </w:rPr>
  </w:style>
  <w:style w:type="table" w:styleId="Mkatabulky">
    <w:name w:val="Table Grid"/>
    <w:basedOn w:val="Normlntabulka"/>
    <w:rsid w:val="00A36946"/>
    <w:pPr>
      <w:numPr>
        <w:numId w:val="2"/>
      </w:numPr>
      <w:tabs>
        <w:tab w:val="clear" w:pos="765"/>
      </w:tabs>
      <w:spacing w:after="240"/>
      <w:ind w:left="0" w:firstLine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bullet1">
    <w:name w:val="Normal-bullet1"/>
    <w:basedOn w:val="Normln"/>
    <w:rsid w:val="00A36946"/>
    <w:pPr>
      <w:widowControl w:val="0"/>
      <w:numPr>
        <w:numId w:val="2"/>
      </w:numPr>
      <w:tabs>
        <w:tab w:val="left" w:pos="432"/>
        <w:tab w:val="left" w:pos="1152"/>
        <w:tab w:val="left" w:pos="1440"/>
      </w:tabs>
      <w:jc w:val="both"/>
    </w:pPr>
    <w:rPr>
      <w:spacing w:val="-8"/>
      <w:szCs w:val="20"/>
    </w:rPr>
  </w:style>
  <w:style w:type="paragraph" w:customStyle="1" w:styleId="CharCharCharCharCharCharCharCharChar">
    <w:name w:val="Char Char Char Char Char Char Char Char Char"/>
    <w:basedOn w:val="Normln"/>
    <w:rsid w:val="00AA40C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hlav">
    <w:name w:val="header"/>
    <w:basedOn w:val="Normln"/>
    <w:rsid w:val="00CD54E3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D54E3"/>
    <w:pPr>
      <w:tabs>
        <w:tab w:val="center" w:pos="4536"/>
        <w:tab w:val="right" w:pos="9072"/>
      </w:tabs>
    </w:pPr>
  </w:style>
  <w:style w:type="paragraph" w:customStyle="1" w:styleId="CharChar2">
    <w:name w:val="Char Char2"/>
    <w:basedOn w:val="Normln"/>
    <w:rsid w:val="00CD54E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ormln"/>
    <w:rsid w:val="00CD54E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datalabelstring">
    <w:name w:val="datalabel string"/>
    <w:basedOn w:val="Standardnpsmoodstavce"/>
    <w:rsid w:val="00615C12"/>
  </w:style>
  <w:style w:type="paragraph" w:customStyle="1" w:styleId="CharCharCharCharCharCharCharCharCharCharCharCharChar">
    <w:name w:val="Char Char Char Char Char Char Char Char Char Char Char Char Char"/>
    <w:basedOn w:val="Normln"/>
    <w:rsid w:val="00F6535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Odkaznakoment">
    <w:name w:val="annotation reference"/>
    <w:uiPriority w:val="99"/>
    <w:semiHidden/>
    <w:unhideWhenUsed/>
    <w:rsid w:val="0005125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51258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051258"/>
    <w:rPr>
      <w:lang w:val="en-GB" w:eastAsia="en-GB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51258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051258"/>
    <w:rPr>
      <w:b/>
      <w:bCs/>
      <w:lang w:val="en-GB" w:eastAsia="en-GB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5125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51258"/>
    <w:rPr>
      <w:rFonts w:ascii="Tahoma" w:hAnsi="Tahoma" w:cs="Tahoma"/>
      <w:sz w:val="16"/>
      <w:szCs w:val="16"/>
      <w:lang w:val="en-GB" w:eastAsia="en-GB"/>
    </w:rPr>
  </w:style>
  <w:style w:type="paragraph" w:customStyle="1" w:styleId="Textvbloku1">
    <w:name w:val="Text v bloku1"/>
    <w:basedOn w:val="Normln"/>
    <w:rsid w:val="008F786A"/>
    <w:pPr>
      <w:overflowPunct w:val="0"/>
      <w:autoSpaceDE w:val="0"/>
      <w:autoSpaceDN w:val="0"/>
      <w:adjustRightInd w:val="0"/>
      <w:ind w:left="567" w:right="282" w:firstLine="60"/>
      <w:jc w:val="both"/>
      <w:textAlignment w:val="baseline"/>
    </w:pPr>
    <w:rPr>
      <w:sz w:val="22"/>
      <w:szCs w:val="20"/>
      <w:lang w:val="cs-CZ" w:eastAsia="cs-CZ"/>
    </w:rPr>
  </w:style>
  <w:style w:type="paragraph" w:customStyle="1" w:styleId="CharCharCharCharCharCharCharCharCharCharChar">
    <w:name w:val="Char Char Char Char Char Char Char Char Char Char Char"/>
    <w:basedOn w:val="Normln"/>
    <w:rsid w:val="008F786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Revize">
    <w:name w:val="Revision"/>
    <w:hidden/>
    <w:uiPriority w:val="99"/>
    <w:semiHidden/>
    <w:rsid w:val="00B75746"/>
    <w:rPr>
      <w:sz w:val="24"/>
      <w:szCs w:val="24"/>
      <w:lang w:val="en-GB" w:eastAsia="en-GB"/>
    </w:rPr>
  </w:style>
  <w:style w:type="character" w:customStyle="1" w:styleId="Nadpis2Char">
    <w:name w:val="Nadpis 2 Char"/>
    <w:aliases w:val="Heading 2 Char1 Char,Heading 2 Char Char Char"/>
    <w:basedOn w:val="Standardnpsmoodstavce"/>
    <w:link w:val="Nadpis2"/>
    <w:rsid w:val="009C078D"/>
    <w:rPr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7A5B8301DDAE418D8CB60A99AC9268" ma:contentTypeVersion="13" ma:contentTypeDescription="Vytvoří nový dokument" ma:contentTypeScope="" ma:versionID="191d228360e7f6de9a30872ff41783cc">
  <xsd:schema xmlns:xsd="http://www.w3.org/2001/XMLSchema" xmlns:xs="http://www.w3.org/2001/XMLSchema" xmlns:p="http://schemas.microsoft.com/office/2006/metadata/properties" xmlns:ns2="ee936fef-afc2-40e6-9617-ef7039d30abb" xmlns:ns3="7c8d9cec-0cdf-4871-8869-5083a039f9ea" targetNamespace="http://schemas.microsoft.com/office/2006/metadata/properties" ma:root="true" ma:fieldsID="583dc36600e95e17ded712aadd0a7e40" ns2:_="" ns3:_="">
    <xsd:import namespace="ee936fef-afc2-40e6-9617-ef7039d30abb"/>
    <xsd:import namespace="7c8d9cec-0cdf-4871-8869-5083a039f9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936fef-afc2-40e6-9617-ef7039d30a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ff4372e8-91f8-497c-a191-f950a110e2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8d9cec-0cdf-4871-8869-5083a039f9e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ebdd95-0eb4-4e03-9e2f-d86aa18b6a6b}" ma:internalName="TaxCatchAll" ma:showField="CatchAllData" ma:web="7c8d9cec-0cdf-4871-8869-5083a039f9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8d9cec-0cdf-4871-8869-5083a039f9ea" xsi:nil="true"/>
    <lcf76f155ced4ddcb4097134ff3c332f xmlns="ee936fef-afc2-40e6-9617-ef7039d30ab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97AB7A-F141-46FB-BC7A-44FD3D5C46C5}"/>
</file>

<file path=customXml/itemProps2.xml><?xml version="1.0" encoding="utf-8"?>
<ds:datastoreItem xmlns:ds="http://schemas.openxmlformats.org/officeDocument/2006/customXml" ds:itemID="{7D855435-C83F-43DE-87D5-EBEBB24822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469263-9AB4-4B18-B641-CD6E3D1CB0DB}">
  <ds:schemaRefs>
    <ds:schemaRef ds:uri="http://schemas.microsoft.com/office/2006/metadata/properties"/>
    <ds:schemaRef ds:uri="http://schemas.microsoft.com/office/infopath/2007/PartnerControls"/>
    <ds:schemaRef ds:uri="7c8d9cec-0cdf-4871-8869-5083a039f9ea"/>
    <ds:schemaRef ds:uri="ee936fef-afc2-40e6-9617-ef7039d30ab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156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</vt:lpstr>
    </vt:vector>
  </TitlesOfParts>
  <Company>SŽDC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subject/>
  <dc:creator>Melenová Jana Ing.</dc:creator>
  <cp:keywords/>
  <cp:lastModifiedBy>Svobodová Veronika Ing.</cp:lastModifiedBy>
  <cp:revision>14</cp:revision>
  <cp:lastPrinted>2013-07-15T07:28:00Z</cp:lastPrinted>
  <dcterms:created xsi:type="dcterms:W3CDTF">2017-11-09T23:42:00Z</dcterms:created>
  <dcterms:modified xsi:type="dcterms:W3CDTF">2025-10-23T08:59:00Z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0x010100BC7A5B8301DDAE418D8CB60A99AC9268</vt:lpwstr>
  </property>
  <property fmtid="{D5CDD505-2E9C-101B-9397-08002B2CF9AE}" pid="3" name="Order">
    <vt:r8>73786600</vt:r8>
  </property>
  <property fmtid="{D5CDD505-2E9C-101B-9397-08002B2CF9AE}" pid="4" name="MediaServiceImageTags">
    <vt:lpwstr/>
  </property>
</Properties>
</file>